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a73189341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2d54c623e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cd19dba0a4821" /><Relationship Type="http://schemas.openxmlformats.org/officeDocument/2006/relationships/numbering" Target="/word/numbering.xml" Id="R946f850eae0e4b3d" /><Relationship Type="http://schemas.openxmlformats.org/officeDocument/2006/relationships/settings" Target="/word/settings.xml" Id="R32e745b88c08466e" /><Relationship Type="http://schemas.openxmlformats.org/officeDocument/2006/relationships/image" Target="/word/media/6e32fdd3-19ab-4f06-ad96-174ba071f9f4.png" Id="R2222d54c623e49ce" /></Relationships>
</file>