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ebe736617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d8df8d0cc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5d9993ecc45eb" /><Relationship Type="http://schemas.openxmlformats.org/officeDocument/2006/relationships/numbering" Target="/word/numbering.xml" Id="R0b015c9718f14529" /><Relationship Type="http://schemas.openxmlformats.org/officeDocument/2006/relationships/settings" Target="/word/settings.xml" Id="Rdd5c2e2e16c4449f" /><Relationship Type="http://schemas.openxmlformats.org/officeDocument/2006/relationships/image" Target="/word/media/11e689ee-e0b8-4343-8496-2a30f4c9884a.png" Id="R136d8df8d0cc4613" /></Relationships>
</file>