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6ea4ed6fd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5bbae9195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96aeac918499f" /><Relationship Type="http://schemas.openxmlformats.org/officeDocument/2006/relationships/numbering" Target="/word/numbering.xml" Id="R2d3571419407495b" /><Relationship Type="http://schemas.openxmlformats.org/officeDocument/2006/relationships/settings" Target="/word/settings.xml" Id="Rfb8b7c9fe84b45c2" /><Relationship Type="http://schemas.openxmlformats.org/officeDocument/2006/relationships/image" Target="/word/media/4150f1e8-0e55-441e-9cee-42918127ec18.png" Id="Rfd55bbae9195478d" /></Relationships>
</file>