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e3a36744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c0b3e732c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Gorzkowskie,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33c7ec7844c8" /><Relationship Type="http://schemas.openxmlformats.org/officeDocument/2006/relationships/numbering" Target="/word/numbering.xml" Id="R14e33a525ab34ac4" /><Relationship Type="http://schemas.openxmlformats.org/officeDocument/2006/relationships/settings" Target="/word/settings.xml" Id="Rbc3a00d17f004c3b" /><Relationship Type="http://schemas.openxmlformats.org/officeDocument/2006/relationships/image" Target="/word/media/9417e9be-6cc9-462a-bc04-407ec77ac62c.png" Id="Ra87c0b3e732c45d5" /></Relationships>
</file>