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c1b0a128a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1d588c399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Pienki Slubickie,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54363c93d48b1" /><Relationship Type="http://schemas.openxmlformats.org/officeDocument/2006/relationships/numbering" Target="/word/numbering.xml" Id="R0f9882c143804b9c" /><Relationship Type="http://schemas.openxmlformats.org/officeDocument/2006/relationships/settings" Target="/word/settings.xml" Id="Re6d7e4ccde4f472c" /><Relationship Type="http://schemas.openxmlformats.org/officeDocument/2006/relationships/image" Target="/word/media/d3ea6d01-3588-417f-818a-34db8423264a.png" Id="R14b1d588c3994ed6" /></Relationships>
</file>