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7ac95fc63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30b828746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Pienki Sobotki,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8878475494e01" /><Relationship Type="http://schemas.openxmlformats.org/officeDocument/2006/relationships/numbering" Target="/word/numbering.xml" Id="R4f2eeba93a07419c" /><Relationship Type="http://schemas.openxmlformats.org/officeDocument/2006/relationships/settings" Target="/word/settings.xml" Id="Rfa4ce810b60b41a0" /><Relationship Type="http://schemas.openxmlformats.org/officeDocument/2006/relationships/image" Target="/word/media/e0c6be42-a400-44df-a5e8-d109c4d3111c.png" Id="Rda530b8287464b55" /></Relationships>
</file>