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e446af832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71f83af04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Pienki Zarebskie,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e078641f1044d9" /><Relationship Type="http://schemas.openxmlformats.org/officeDocument/2006/relationships/numbering" Target="/word/numbering.xml" Id="R3ba944a142e6405b" /><Relationship Type="http://schemas.openxmlformats.org/officeDocument/2006/relationships/settings" Target="/word/settings.xml" Id="R85cf8586fce54f44" /><Relationship Type="http://schemas.openxmlformats.org/officeDocument/2006/relationships/image" Target="/word/media/4b679cbb-5520-402a-a7b0-6b075e95ba81.png" Id="R70371f83af0442e8" /></Relationships>
</file>