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996c18e5c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27de135b6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Piensk,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6f8a83fa94c4e" /><Relationship Type="http://schemas.openxmlformats.org/officeDocument/2006/relationships/numbering" Target="/word/numbering.xml" Id="Re9bcc25ec79141db" /><Relationship Type="http://schemas.openxmlformats.org/officeDocument/2006/relationships/settings" Target="/word/settings.xml" Id="R30b787e01bbc4ecb" /><Relationship Type="http://schemas.openxmlformats.org/officeDocument/2006/relationships/image" Target="/word/media/16214283-ea46-4bbd-9deb-724f2c3bf8f0.png" Id="R01927de135b64dd7" /></Relationships>
</file>