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31412c80b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2f742df07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a076ce3b84fa5" /><Relationship Type="http://schemas.openxmlformats.org/officeDocument/2006/relationships/numbering" Target="/word/numbering.xml" Id="Raeb12eeec7cd4bb1" /><Relationship Type="http://schemas.openxmlformats.org/officeDocument/2006/relationships/settings" Target="/word/settings.xml" Id="R0c4daa6a8e524f23" /><Relationship Type="http://schemas.openxmlformats.org/officeDocument/2006/relationships/image" Target="/word/media/615831fd-67bc-47b3-bd3c-14ce2f53342f.png" Id="R7472f742df074bb1" /></Relationships>
</file>