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9fa488f13d46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5ef11b47a44b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Pierkowskie,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27d1cb1bfc41cd" /><Relationship Type="http://schemas.openxmlformats.org/officeDocument/2006/relationships/numbering" Target="/word/numbering.xml" Id="R3d50821314814a97" /><Relationship Type="http://schemas.openxmlformats.org/officeDocument/2006/relationships/settings" Target="/word/settings.xml" Id="R1bc1175a7fea4ccb" /><Relationship Type="http://schemas.openxmlformats.org/officeDocument/2006/relationships/image" Target="/word/media/3638fd45-ee9d-4fc1-ade5-d736b54af17a.png" Id="R3b5ef11b47a44bcf" /></Relationships>
</file>