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0616697d1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18a850877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00d1476e94c92" /><Relationship Type="http://schemas.openxmlformats.org/officeDocument/2006/relationships/numbering" Target="/word/numbering.xml" Id="R04cbb265469640f3" /><Relationship Type="http://schemas.openxmlformats.org/officeDocument/2006/relationships/settings" Target="/word/settings.xml" Id="R5816e1455bb5452f" /><Relationship Type="http://schemas.openxmlformats.org/officeDocument/2006/relationships/image" Target="/word/media/17c09c97-0dc8-4e55-a1de-b222c17c95ef.png" Id="R68f18a8508774397" /></Relationships>
</file>