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dc4e21d9c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8cb9cb1ba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066ee17aa4313" /><Relationship Type="http://schemas.openxmlformats.org/officeDocument/2006/relationships/numbering" Target="/word/numbering.xml" Id="Rea4ff8009d6942ca" /><Relationship Type="http://schemas.openxmlformats.org/officeDocument/2006/relationships/settings" Target="/word/settings.xml" Id="Rfdadb18dccba4285" /><Relationship Type="http://schemas.openxmlformats.org/officeDocument/2006/relationships/image" Target="/word/media/c7c30051-518b-4d1c-9381-c685b4c9d095.png" Id="Raa38cb9cb1ba456f" /></Relationships>
</file>