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0937104b5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c4c612d9f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cbcf2934444ac" /><Relationship Type="http://schemas.openxmlformats.org/officeDocument/2006/relationships/numbering" Target="/word/numbering.xml" Id="R965b371460764145" /><Relationship Type="http://schemas.openxmlformats.org/officeDocument/2006/relationships/settings" Target="/word/settings.xml" Id="R8e0480ac183f41ed" /><Relationship Type="http://schemas.openxmlformats.org/officeDocument/2006/relationships/image" Target="/word/media/023c1fa9-1a21-4e24-8228-df72e843b5ef.png" Id="R532c4c612d9f457e" /></Relationships>
</file>