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6c3346715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02798960741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ae1e690134aca" /><Relationship Type="http://schemas.openxmlformats.org/officeDocument/2006/relationships/numbering" Target="/word/numbering.xml" Id="Rd9ecf6599767488a" /><Relationship Type="http://schemas.openxmlformats.org/officeDocument/2006/relationships/settings" Target="/word/settings.xml" Id="R2a46cfb1352842a8" /><Relationship Type="http://schemas.openxmlformats.org/officeDocument/2006/relationships/image" Target="/word/media/6f7316a4-973a-4557-b338-955b0aaacf87.png" Id="R0bf0279896074153" /></Relationships>
</file>