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8af7d606bf43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74aa40398746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Pieruchy,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c113b41113441f" /><Relationship Type="http://schemas.openxmlformats.org/officeDocument/2006/relationships/numbering" Target="/word/numbering.xml" Id="R7aaddb6f4fae44e4" /><Relationship Type="http://schemas.openxmlformats.org/officeDocument/2006/relationships/settings" Target="/word/settings.xml" Id="Rb63e259e46fb4344" /><Relationship Type="http://schemas.openxmlformats.org/officeDocument/2006/relationships/image" Target="/word/media/d3c6f3ab-3c1e-452f-9a3c-0d1b62568fe7.png" Id="R6b74aa4039874633" /></Relationships>
</file>