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a6bbce2d4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b6a68e6a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3cd9c20714636" /><Relationship Type="http://schemas.openxmlformats.org/officeDocument/2006/relationships/numbering" Target="/word/numbering.xml" Id="R479ab10b599a4378" /><Relationship Type="http://schemas.openxmlformats.org/officeDocument/2006/relationships/settings" Target="/word/settings.xml" Id="Rc8fe6185222b4ed8" /><Relationship Type="http://schemas.openxmlformats.org/officeDocument/2006/relationships/image" Target="/word/media/19759469-fc29-4b3a-9af2-8ad2cf169a49.png" Id="R05fb6a68e6ab4cf6" /></Relationships>
</file>