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7c10735bd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bbe445627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65abd8b7f4099" /><Relationship Type="http://schemas.openxmlformats.org/officeDocument/2006/relationships/numbering" Target="/word/numbering.xml" Id="Rbcbbbc237ae54a57" /><Relationship Type="http://schemas.openxmlformats.org/officeDocument/2006/relationships/settings" Target="/word/settings.xml" Id="Rc645d842016a42c6" /><Relationship Type="http://schemas.openxmlformats.org/officeDocument/2006/relationships/image" Target="/word/media/190f1379-8fb4-47c9-8906-f34cafd70aa9.png" Id="R7d5bbe4456274ee4" /></Relationships>
</file>