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42f9cf134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fd1db0b1c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Pierzchaly,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55490a72f4d87" /><Relationship Type="http://schemas.openxmlformats.org/officeDocument/2006/relationships/numbering" Target="/word/numbering.xml" Id="Rdbf737fec56347e5" /><Relationship Type="http://schemas.openxmlformats.org/officeDocument/2006/relationships/settings" Target="/word/settings.xml" Id="R7d703a0c73ad4e57" /><Relationship Type="http://schemas.openxmlformats.org/officeDocument/2006/relationships/image" Target="/word/media/013aa8e0-cdaa-4279-8f04-ed9387935048.png" Id="Rda3fd1db0b1c431b" /></Relationships>
</file>