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df6893d79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960626f22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Pierzchaly Blazeje,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2f1e34cb244b2" /><Relationship Type="http://schemas.openxmlformats.org/officeDocument/2006/relationships/numbering" Target="/word/numbering.xml" Id="R8e4ba6afb5284bf4" /><Relationship Type="http://schemas.openxmlformats.org/officeDocument/2006/relationships/settings" Target="/word/settings.xml" Id="R6c6467810c0c4e8f" /><Relationship Type="http://schemas.openxmlformats.org/officeDocument/2006/relationships/image" Target="/word/media/32c99daf-ae08-4e47-b323-69a462e70476.png" Id="Rcec960626f224d06" /></Relationships>
</file>