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0eb2de2da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4628406fe49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Pierzchowice,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8b55f148a473d" /><Relationship Type="http://schemas.openxmlformats.org/officeDocument/2006/relationships/numbering" Target="/word/numbering.xml" Id="Rab5150d942d04946" /><Relationship Type="http://schemas.openxmlformats.org/officeDocument/2006/relationships/settings" Target="/word/settings.xml" Id="Rb0c2348fc34f4c48" /><Relationship Type="http://schemas.openxmlformats.org/officeDocument/2006/relationships/image" Target="/word/media/a2fc9ca3-6beb-495c-8860-c3fcec405cb9.png" Id="Raa34628406fe49b4" /></Relationships>
</file>