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7b904bcad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5181ce59a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Pierzyska,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3afa8dc9d64e32" /><Relationship Type="http://schemas.openxmlformats.org/officeDocument/2006/relationships/numbering" Target="/word/numbering.xml" Id="Rf2047519c6d941ae" /><Relationship Type="http://schemas.openxmlformats.org/officeDocument/2006/relationships/settings" Target="/word/settings.xml" Id="R5212663109e84dd6" /><Relationship Type="http://schemas.openxmlformats.org/officeDocument/2006/relationships/image" Target="/word/media/e01e820e-e9bc-4bfd-aa39-60fbcc1b5bf1.png" Id="Rc3a5181ce59a4dc8" /></Relationships>
</file>