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639a60684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9adf66b59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Piescidla,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5722a6be64c45" /><Relationship Type="http://schemas.openxmlformats.org/officeDocument/2006/relationships/numbering" Target="/word/numbering.xml" Id="R113c183651b24ce9" /><Relationship Type="http://schemas.openxmlformats.org/officeDocument/2006/relationships/settings" Target="/word/settings.xml" Id="Rb28ce064d8ee44bd" /><Relationship Type="http://schemas.openxmlformats.org/officeDocument/2006/relationships/image" Target="/word/media/7bc80d6b-e314-410e-80b5-d7bd6b375207.png" Id="R2359adf66b5946d1" /></Relationships>
</file>