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d79ac0a3c4a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7ffd8fd5841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Piesienica,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f3859ab704133" /><Relationship Type="http://schemas.openxmlformats.org/officeDocument/2006/relationships/numbering" Target="/word/numbering.xml" Id="Rcd9b5495af5c4ea3" /><Relationship Type="http://schemas.openxmlformats.org/officeDocument/2006/relationships/settings" Target="/word/settings.xml" Id="Rc71c97648dc04ecd" /><Relationship Type="http://schemas.openxmlformats.org/officeDocument/2006/relationships/image" Target="/word/media/7e8c55e0-4a33-4e2e-a770-aa0534ed5db2.png" Id="R7847ffd8fd5841d7" /></Relationships>
</file>