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5b4475781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64039facd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65e63dd19424b" /><Relationship Type="http://schemas.openxmlformats.org/officeDocument/2006/relationships/numbering" Target="/word/numbering.xml" Id="R94cc16591e07444d" /><Relationship Type="http://schemas.openxmlformats.org/officeDocument/2006/relationships/settings" Target="/word/settings.xml" Id="Rcd72f840d87b4c58" /><Relationship Type="http://schemas.openxmlformats.org/officeDocument/2006/relationships/image" Target="/word/media/ddb5608a-132c-47af-b7d9-74b87229c092.png" Id="R2b264039facd4a0a" /></Relationships>
</file>