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8cca78746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424b09dc9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638c9ea0940a4" /><Relationship Type="http://schemas.openxmlformats.org/officeDocument/2006/relationships/numbering" Target="/word/numbering.xml" Id="R40b124cb4f7b4af6" /><Relationship Type="http://schemas.openxmlformats.org/officeDocument/2006/relationships/settings" Target="/word/settings.xml" Id="Rdfc6c6e34fa44c80" /><Relationship Type="http://schemas.openxmlformats.org/officeDocument/2006/relationships/image" Target="/word/media/fc6e7e9d-cc16-4dd2-92a4-f11ae5fbf489.png" Id="R016424b09dc94782" /></Relationships>
</file>