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60b03866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c195d7a00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Pietki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90e8aa7344081" /><Relationship Type="http://schemas.openxmlformats.org/officeDocument/2006/relationships/numbering" Target="/word/numbering.xml" Id="R8821922437d34c93" /><Relationship Type="http://schemas.openxmlformats.org/officeDocument/2006/relationships/settings" Target="/word/settings.xml" Id="R5e45c5a903f04db6" /><Relationship Type="http://schemas.openxmlformats.org/officeDocument/2006/relationships/image" Target="/word/media/121fe129-7cd9-4697-9390-043387310f04.png" Id="Rc79c195d7a004402" /></Relationships>
</file>