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67dc998a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4f47c35634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a02f96cdbd49cc" /><Relationship Type="http://schemas.openxmlformats.org/officeDocument/2006/relationships/numbering" Target="/word/numbering.xml" Id="R275dc5dee6ec45f5" /><Relationship Type="http://schemas.openxmlformats.org/officeDocument/2006/relationships/settings" Target="/word/settings.xml" Id="R573799caa2204b6e" /><Relationship Type="http://schemas.openxmlformats.org/officeDocument/2006/relationships/image" Target="/word/media/7d27ac05-824a-47d1-96f4-eee5367d831c.png" Id="R494f47c3563447af" /></Relationships>
</file>