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52ff3eed4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99a541ce3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9d3215a724093" /><Relationship Type="http://schemas.openxmlformats.org/officeDocument/2006/relationships/numbering" Target="/word/numbering.xml" Id="R0222e7c2abf246e4" /><Relationship Type="http://schemas.openxmlformats.org/officeDocument/2006/relationships/settings" Target="/word/settings.xml" Id="R9c70d7d6bb3447ca" /><Relationship Type="http://schemas.openxmlformats.org/officeDocument/2006/relationships/image" Target="/word/media/124bef68-2ee9-4002-af77-4ff43eb0cd04.png" Id="R2f299a541ce3423a" /></Relationships>
</file>