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980b20a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fa274490f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1322668694ab5" /><Relationship Type="http://schemas.openxmlformats.org/officeDocument/2006/relationships/numbering" Target="/word/numbering.xml" Id="R2ab75bf57edf4e32" /><Relationship Type="http://schemas.openxmlformats.org/officeDocument/2006/relationships/settings" Target="/word/settings.xml" Id="R573f4d5a940b475b" /><Relationship Type="http://schemas.openxmlformats.org/officeDocument/2006/relationships/image" Target="/word/media/94b8491e-7bd9-44f4-959a-2a7e043ccd85.png" Id="Rd6cfa274490f4b72" /></Relationships>
</file>