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22d29dc22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5fcab1215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ce16eb9fe4878" /><Relationship Type="http://schemas.openxmlformats.org/officeDocument/2006/relationships/numbering" Target="/word/numbering.xml" Id="R395317abedaa4e27" /><Relationship Type="http://schemas.openxmlformats.org/officeDocument/2006/relationships/settings" Target="/word/settings.xml" Id="R1b8a6c85588d4363" /><Relationship Type="http://schemas.openxmlformats.org/officeDocument/2006/relationships/image" Target="/word/media/da8de578-4752-4562-a7e0-7cf3c579a9f5.png" Id="R8165fcab1215415d" /></Relationships>
</file>