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d568d5ddc41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d83fca8625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Pietrowice,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0e1c04920495c" /><Relationship Type="http://schemas.openxmlformats.org/officeDocument/2006/relationships/numbering" Target="/word/numbering.xml" Id="Rb93d21036dc7421c" /><Relationship Type="http://schemas.openxmlformats.org/officeDocument/2006/relationships/settings" Target="/word/settings.xml" Id="Rae35b4d0d4c44287" /><Relationship Type="http://schemas.openxmlformats.org/officeDocument/2006/relationships/image" Target="/word/media/2c880bf6-e1fb-460f-9ad5-3711c4cb01c9.png" Id="R3dd83fca8625458a" /></Relationships>
</file>