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7755eb21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e838a1a1e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1ee2acf54da2" /><Relationship Type="http://schemas.openxmlformats.org/officeDocument/2006/relationships/numbering" Target="/word/numbering.xml" Id="R5f5ee352ec1249cf" /><Relationship Type="http://schemas.openxmlformats.org/officeDocument/2006/relationships/settings" Target="/word/settings.xml" Id="Rcb65e5326c6d4055" /><Relationship Type="http://schemas.openxmlformats.org/officeDocument/2006/relationships/image" Target="/word/media/380bdce8-2e16-4ff8-b485-15fe9e701648.png" Id="Rd2ce838a1a1e4e66" /></Relationships>
</file>