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492566678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a2e410b48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68f733c28485d" /><Relationship Type="http://schemas.openxmlformats.org/officeDocument/2006/relationships/numbering" Target="/word/numbering.xml" Id="R360faa84458f4435" /><Relationship Type="http://schemas.openxmlformats.org/officeDocument/2006/relationships/settings" Target="/word/settings.xml" Id="R0d9ffd1b57534e80" /><Relationship Type="http://schemas.openxmlformats.org/officeDocument/2006/relationships/image" Target="/word/media/4fb7b764-80b5-4297-801b-8529f0c2484b.png" Id="Rf6da2e410b484b83" /></Relationships>
</file>