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bb79e1e49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765b35faf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Pietrzykowo Golabki,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e6f392bc3443a" /><Relationship Type="http://schemas.openxmlformats.org/officeDocument/2006/relationships/numbering" Target="/word/numbering.xml" Id="R1715fbe6a60d489e" /><Relationship Type="http://schemas.openxmlformats.org/officeDocument/2006/relationships/settings" Target="/word/settings.xml" Id="R460750d1096f4fc4" /><Relationship Type="http://schemas.openxmlformats.org/officeDocument/2006/relationships/image" Target="/word/media/a4fc726d-9a53-4748-96f2-2ad7589d514c.png" Id="Rfdf765b35faf4d02" /></Relationships>
</file>