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751059064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2c60e713c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Pietrzykowo Wyszki,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e8db4b8c646d9" /><Relationship Type="http://schemas.openxmlformats.org/officeDocument/2006/relationships/numbering" Target="/word/numbering.xml" Id="R55552aff899d4fb0" /><Relationship Type="http://schemas.openxmlformats.org/officeDocument/2006/relationships/settings" Target="/word/settings.xml" Id="Rc82d0547fb2443f3" /><Relationship Type="http://schemas.openxmlformats.org/officeDocument/2006/relationships/image" Target="/word/media/8dc93b7e-3e67-4814-9ec2-1dd5fdb23fec.png" Id="R7522c60e713c4345" /></Relationships>
</file>