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1d5f71738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4848fb218647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db3440b794e09" /><Relationship Type="http://schemas.openxmlformats.org/officeDocument/2006/relationships/numbering" Target="/word/numbering.xml" Id="R1ddcc7677b134b13" /><Relationship Type="http://schemas.openxmlformats.org/officeDocument/2006/relationships/settings" Target="/word/settings.xml" Id="R8dff5f950ad24dc8" /><Relationship Type="http://schemas.openxmlformats.org/officeDocument/2006/relationships/image" Target="/word/media/15723eab-5c94-4db2-bae6-a7a77082faa8.png" Id="Rba4848fb21864745" /></Relationships>
</file>