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5b42e450e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5232a2dfd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8b4bd800944b8" /><Relationship Type="http://schemas.openxmlformats.org/officeDocument/2006/relationships/numbering" Target="/word/numbering.xml" Id="R26b7f241d11747e3" /><Relationship Type="http://schemas.openxmlformats.org/officeDocument/2006/relationships/settings" Target="/word/settings.xml" Id="R5517760b7d084d1f" /><Relationship Type="http://schemas.openxmlformats.org/officeDocument/2006/relationships/image" Target="/word/media/8285ff38-64b4-4c68-b391-19e8cf244c4a.png" Id="R3985232a2dfd4000" /></Relationships>
</file>