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2910916d1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55ad9e7d6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Pijawnia,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14701046d42e4" /><Relationship Type="http://schemas.openxmlformats.org/officeDocument/2006/relationships/numbering" Target="/word/numbering.xml" Id="Rd4d8877775ec46bc" /><Relationship Type="http://schemas.openxmlformats.org/officeDocument/2006/relationships/settings" Target="/word/settings.xml" Id="Rf5e248a3544f48be" /><Relationship Type="http://schemas.openxmlformats.org/officeDocument/2006/relationships/image" Target="/word/media/1d879920-6c88-4c9b-bec3-9c7ddcdcae90.png" Id="R5a855ad9e7d64900" /></Relationships>
</file>