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2af0ac97e341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769070f2aa4d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Pikulice,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e62a020b6048d3" /><Relationship Type="http://schemas.openxmlformats.org/officeDocument/2006/relationships/numbering" Target="/word/numbering.xml" Id="Rdd93d4f1dd1a4394" /><Relationship Type="http://schemas.openxmlformats.org/officeDocument/2006/relationships/settings" Target="/word/settings.xml" Id="R0572b8e3cf7245a1" /><Relationship Type="http://schemas.openxmlformats.org/officeDocument/2006/relationships/image" Target="/word/media/47b371ca-910d-4126-96fa-9c57dae1776b.png" Id="R59769070f2aa4dc7" /></Relationships>
</file>