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5f8c14cca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7dd0425b48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Pikus,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0f61f110e4670" /><Relationship Type="http://schemas.openxmlformats.org/officeDocument/2006/relationships/numbering" Target="/word/numbering.xml" Id="Rcbf94550b8934fd9" /><Relationship Type="http://schemas.openxmlformats.org/officeDocument/2006/relationships/settings" Target="/word/settings.xml" Id="R1d20790836ce4f2f" /><Relationship Type="http://schemas.openxmlformats.org/officeDocument/2006/relationships/image" Target="/word/media/dc32ff3e-669c-41f6-bed9-ffea3dfa6413.png" Id="R617dd0425b484691" /></Relationships>
</file>