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d8d7cfc29a45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d94f9a0f914a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Pikutkowo,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a3f4dc57ba4fc6" /><Relationship Type="http://schemas.openxmlformats.org/officeDocument/2006/relationships/numbering" Target="/word/numbering.xml" Id="R94c3b041fa864d2b" /><Relationship Type="http://schemas.openxmlformats.org/officeDocument/2006/relationships/settings" Target="/word/settings.xml" Id="R666dea71d73949d0" /><Relationship Type="http://schemas.openxmlformats.org/officeDocument/2006/relationships/image" Target="/word/media/def3d25a-11d5-4e71-9d1b-00249dd7d2df.png" Id="Rd0d94f9a0f914a8a" /></Relationships>
</file>