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216f36816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80edda9c4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8f52f3bd34381" /><Relationship Type="http://schemas.openxmlformats.org/officeDocument/2006/relationships/numbering" Target="/word/numbering.xml" Id="R061c3808b0254309" /><Relationship Type="http://schemas.openxmlformats.org/officeDocument/2006/relationships/settings" Target="/word/settings.xml" Id="R21fdb471a3c14b46" /><Relationship Type="http://schemas.openxmlformats.org/officeDocument/2006/relationships/image" Target="/word/media/6f72e35e-2249-48b4-9dce-05c9d65fd489.png" Id="Reb180edda9c4451e" /></Relationships>
</file>