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08dd90750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e56636043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fceac50cd4afa" /><Relationship Type="http://schemas.openxmlformats.org/officeDocument/2006/relationships/numbering" Target="/word/numbering.xml" Id="R2bd257f6307c4fb5" /><Relationship Type="http://schemas.openxmlformats.org/officeDocument/2006/relationships/settings" Target="/word/settings.xml" Id="R9712b9e2f57043e8" /><Relationship Type="http://schemas.openxmlformats.org/officeDocument/2006/relationships/image" Target="/word/media/47be9ea8-9aad-4338-aa21-1a7e1c2d3040.png" Id="R4c0e566360434eee" /></Relationships>
</file>