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a990524b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2cc0402e4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01a9c7ac64727" /><Relationship Type="http://schemas.openxmlformats.org/officeDocument/2006/relationships/numbering" Target="/word/numbering.xml" Id="R5bd21cd9c9334d23" /><Relationship Type="http://schemas.openxmlformats.org/officeDocument/2006/relationships/settings" Target="/word/settings.xml" Id="Rf97391d48d4d4a3c" /><Relationship Type="http://schemas.openxmlformats.org/officeDocument/2006/relationships/image" Target="/word/media/828880be-1df3-46aa-a3c0-a07294338079.png" Id="Rdb12cc0402e44016" /></Relationships>
</file>