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5e1029614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b425fa7c3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31ae3441f4387" /><Relationship Type="http://schemas.openxmlformats.org/officeDocument/2006/relationships/numbering" Target="/word/numbering.xml" Id="R6e42865af73f4203" /><Relationship Type="http://schemas.openxmlformats.org/officeDocument/2006/relationships/settings" Target="/word/settings.xml" Id="R9f312178fbc840f2" /><Relationship Type="http://schemas.openxmlformats.org/officeDocument/2006/relationships/image" Target="/word/media/e01395ba-94b5-4a57-b877-a7d4f892a4b4.png" Id="Rc4cb425fa7c34022" /></Relationships>
</file>