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83e590023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31b6551e1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Pilaway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3bee544434e06" /><Relationship Type="http://schemas.openxmlformats.org/officeDocument/2006/relationships/numbering" Target="/word/numbering.xml" Id="R9e0de78ad318494f" /><Relationship Type="http://schemas.openxmlformats.org/officeDocument/2006/relationships/settings" Target="/word/settings.xml" Id="R53ab13eb375c4604" /><Relationship Type="http://schemas.openxmlformats.org/officeDocument/2006/relationships/image" Target="/word/media/d3301928-fca3-464d-9080-446535d72aeb.png" Id="Re6d31b6551e14e8e" /></Relationships>
</file>