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9be4a7bbc4c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8a0af02b7640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d5b74cfa9849c1" /><Relationship Type="http://schemas.openxmlformats.org/officeDocument/2006/relationships/numbering" Target="/word/numbering.xml" Id="R9117fef977014ef3" /><Relationship Type="http://schemas.openxmlformats.org/officeDocument/2006/relationships/settings" Target="/word/settings.xml" Id="R34420118ea494e30" /><Relationship Type="http://schemas.openxmlformats.org/officeDocument/2006/relationships/image" Target="/word/media/2a3afe7c-169e-4704-b483-03a1fa66986c.png" Id="Rb78a0af02b764046" /></Relationships>
</file>