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140dc6551c44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9f19f8b1da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cc841d432243dd" /><Relationship Type="http://schemas.openxmlformats.org/officeDocument/2006/relationships/numbering" Target="/word/numbering.xml" Id="R06d69e4a31a54b8a" /><Relationship Type="http://schemas.openxmlformats.org/officeDocument/2006/relationships/settings" Target="/word/settings.xml" Id="R78d1c90115884d18" /><Relationship Type="http://schemas.openxmlformats.org/officeDocument/2006/relationships/image" Target="/word/media/9eade176-dbed-43a5-8a08-79f94ee2fffd.png" Id="R229f19f8b1da4255" /></Relationships>
</file>