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d42af2cea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03c2af7fb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33aa661134c30" /><Relationship Type="http://schemas.openxmlformats.org/officeDocument/2006/relationships/numbering" Target="/word/numbering.xml" Id="R14476784d1a04fbd" /><Relationship Type="http://schemas.openxmlformats.org/officeDocument/2006/relationships/settings" Target="/word/settings.xml" Id="Rea862205f3ea456d" /><Relationship Type="http://schemas.openxmlformats.org/officeDocument/2006/relationships/image" Target="/word/media/d89d12ec-9d2f-43fd-a0d2-85c6e3b3432e.png" Id="R39003c2af7fb4993" /></Relationships>
</file>