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572c8e686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faa2a3bc1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de2db72a241b7" /><Relationship Type="http://schemas.openxmlformats.org/officeDocument/2006/relationships/numbering" Target="/word/numbering.xml" Id="R18e62efa56644773" /><Relationship Type="http://schemas.openxmlformats.org/officeDocument/2006/relationships/settings" Target="/word/settings.xml" Id="R8b17fbfbcc7342f6" /><Relationship Type="http://schemas.openxmlformats.org/officeDocument/2006/relationships/image" Target="/word/media/bb190bfe-a9ae-4489-a3ff-d67de20df764.png" Id="Rcebfaa2a3bc14a82" /></Relationships>
</file>